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Ind w:w="108" w:type="dxa"/>
        <w:tblLook w:val="04A0"/>
      </w:tblPr>
      <w:tblGrid>
        <w:gridCol w:w="1451"/>
        <w:gridCol w:w="2587"/>
        <w:gridCol w:w="5317"/>
      </w:tblGrid>
      <w:tr w:rsidR="009170A2" w:rsidRPr="009170A2" w:rsidTr="009170A2">
        <w:trPr>
          <w:trHeight w:val="255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0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Приложение 3</w:t>
            </w:r>
          </w:p>
        </w:tc>
      </w:tr>
      <w:tr w:rsidR="009170A2" w:rsidRPr="009170A2" w:rsidTr="009170A2">
        <w:trPr>
          <w:trHeight w:val="255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0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к решению Совета депутатов</w:t>
            </w:r>
          </w:p>
        </w:tc>
      </w:tr>
      <w:tr w:rsidR="009170A2" w:rsidRPr="009170A2" w:rsidTr="009170A2">
        <w:trPr>
          <w:trHeight w:val="255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0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сельское поселение </w:t>
            </w:r>
            <w:proofErr w:type="spellStart"/>
            <w:r w:rsidRPr="009170A2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9170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70A2" w:rsidRPr="009170A2" w:rsidTr="009170A2">
        <w:trPr>
          <w:trHeight w:val="255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0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от  31.03.2015  № 14</w:t>
            </w:r>
          </w:p>
        </w:tc>
      </w:tr>
      <w:tr w:rsidR="009170A2" w:rsidRPr="009170A2" w:rsidTr="009170A2">
        <w:trPr>
          <w:trHeight w:val="1245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0A2">
              <w:rPr>
                <w:rFonts w:ascii="Times New Roman" w:eastAsia="Times New Roman" w:hAnsi="Times New Roman" w:cs="Times New Roman"/>
                <w:b/>
                <w:bCs/>
              </w:rPr>
              <w:t xml:space="preserve">Перечень главных </w:t>
            </w:r>
            <w:proofErr w:type="gramStart"/>
            <w:r w:rsidRPr="009170A2">
              <w:rPr>
                <w:rFonts w:ascii="Times New Roman" w:eastAsia="Times New Roman" w:hAnsi="Times New Roman" w:cs="Times New Roman"/>
                <w:b/>
                <w:bCs/>
              </w:rPr>
              <w:t>администраторов источников финансирования дефицита бюджета муниципального образования</w:t>
            </w:r>
            <w:proofErr w:type="gramEnd"/>
            <w:r w:rsidRPr="009170A2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</w:t>
            </w:r>
            <w:proofErr w:type="spellStart"/>
            <w:r w:rsidRPr="009170A2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</w:p>
        </w:tc>
      </w:tr>
      <w:tr w:rsidR="009170A2" w:rsidRPr="009170A2" w:rsidTr="009170A2">
        <w:trPr>
          <w:trHeight w:val="540"/>
        </w:trPr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0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Код главы</w:t>
            </w:r>
          </w:p>
        </w:tc>
        <w:tc>
          <w:tcPr>
            <w:tcW w:w="258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0A2">
              <w:rPr>
                <w:rFonts w:ascii="Times New Roman" w:eastAsia="Times New Roman" w:hAnsi="Times New Roman" w:cs="Times New Roman"/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5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70A2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</w:t>
            </w:r>
          </w:p>
        </w:tc>
      </w:tr>
      <w:tr w:rsidR="009170A2" w:rsidRPr="009170A2" w:rsidTr="009170A2">
        <w:trPr>
          <w:trHeight w:val="255"/>
        </w:trPr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70A2" w:rsidRPr="009170A2" w:rsidTr="009170A2">
        <w:trPr>
          <w:trHeight w:val="255"/>
        </w:trPr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70A2" w:rsidRPr="009170A2" w:rsidTr="009170A2">
        <w:trPr>
          <w:trHeight w:val="255"/>
        </w:trPr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70A2" w:rsidRPr="009170A2" w:rsidTr="009170A2">
        <w:trPr>
          <w:trHeight w:val="255"/>
        </w:trPr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70A2" w:rsidRPr="009170A2" w:rsidTr="009170A2">
        <w:trPr>
          <w:trHeight w:val="270"/>
        </w:trPr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170A2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170A2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5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170A2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9170A2" w:rsidRPr="009170A2" w:rsidTr="009170A2">
        <w:trPr>
          <w:trHeight w:val="330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70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650</w:t>
            </w:r>
          </w:p>
        </w:tc>
        <w:tc>
          <w:tcPr>
            <w:tcW w:w="2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0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7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сельского поселения </w:t>
            </w:r>
            <w:proofErr w:type="spellStart"/>
            <w:r w:rsidRPr="00917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</w:p>
        </w:tc>
      </w:tr>
      <w:tr w:rsidR="009170A2" w:rsidRPr="009170A2" w:rsidTr="009170A2">
        <w:trPr>
          <w:trHeight w:val="645"/>
        </w:trPr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70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650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0A2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01 05 02 01 10 0000 510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0A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9170A2" w:rsidRPr="009170A2" w:rsidTr="009170A2">
        <w:trPr>
          <w:trHeight w:val="255"/>
        </w:trPr>
        <w:tc>
          <w:tcPr>
            <w:tcW w:w="14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70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650</w:t>
            </w:r>
          </w:p>
        </w:tc>
        <w:tc>
          <w:tcPr>
            <w:tcW w:w="25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0A2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01 05 02 01 10 0000 610</w:t>
            </w:r>
          </w:p>
        </w:tc>
        <w:tc>
          <w:tcPr>
            <w:tcW w:w="5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9170A2" w:rsidRPr="009170A2" w:rsidRDefault="009170A2" w:rsidP="009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0A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  <w:tr w:rsidR="009170A2" w:rsidRPr="009170A2" w:rsidTr="009170A2">
        <w:trPr>
          <w:trHeight w:val="360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70A2" w:rsidRPr="009170A2" w:rsidRDefault="009170A2" w:rsidP="0091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0C67" w:rsidRDefault="00FD0C67"/>
    <w:sectPr w:rsidR="00FD0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170A2"/>
    <w:rsid w:val="009170A2"/>
    <w:rsid w:val="00FD0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1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2015-04-03T06:10:00Z</dcterms:created>
  <dcterms:modified xsi:type="dcterms:W3CDTF">2015-04-03T06:10:00Z</dcterms:modified>
</cp:coreProperties>
</file>